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B5F86" w14:textId="77777777" w:rsidR="00F63FD2" w:rsidRPr="00F63FD2" w:rsidRDefault="00F63FD2" w:rsidP="00F63FD2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63FD2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42"/>
          <w:szCs w:val="42"/>
        </w:rPr>
        <w:t>관악문화재단 홍보 서포터즈 &lt;이심관심&gt; 1기 지원서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9"/>
        <w:gridCol w:w="1555"/>
        <w:gridCol w:w="672"/>
        <w:gridCol w:w="1503"/>
        <w:gridCol w:w="2601"/>
        <w:gridCol w:w="3013"/>
      </w:tblGrid>
      <w:tr w:rsidR="00F63FD2" w:rsidRPr="00F63FD2" w14:paraId="19BFDC11" w14:textId="77777777" w:rsidTr="00F63FD2">
        <w:trPr>
          <w:trHeight w:val="627"/>
          <w:jc w:val="center"/>
        </w:trPr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C49A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연번</w:t>
            </w:r>
          </w:p>
        </w:tc>
        <w:tc>
          <w:tcPr>
            <w:tcW w:w="155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91CA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color w:val="999999"/>
                <w:kern w:val="0"/>
                <w:sz w:val="18"/>
                <w:szCs w:val="18"/>
              </w:rPr>
              <w:t>미기재</w:t>
            </w:r>
            <w:proofErr w:type="spellEnd"/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FD17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3AF53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6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9EEFA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1AEE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706A2D39" w14:textId="77777777" w:rsidR="00F63FD2" w:rsidRPr="00F63FD2" w:rsidRDefault="00F63FD2" w:rsidP="00F63FD2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1559"/>
        <w:gridCol w:w="1356"/>
        <w:gridCol w:w="1485"/>
        <w:gridCol w:w="1488"/>
        <w:gridCol w:w="1193"/>
        <w:gridCol w:w="873"/>
        <w:gridCol w:w="1594"/>
      </w:tblGrid>
      <w:tr w:rsidR="00F63FD2" w:rsidRPr="00F63FD2" w14:paraId="166A9A3C" w14:textId="77777777" w:rsidTr="00F63FD2">
        <w:trPr>
          <w:trHeight w:val="506"/>
          <w:jc w:val="center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FFF815" w14:textId="77777777" w:rsid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개인</w:t>
            </w:r>
          </w:p>
          <w:p w14:paraId="3455D4A0" w14:textId="7AEAE27E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정보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CACDC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501FE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A37A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6CFD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일(만 세)</w:t>
            </w:r>
          </w:p>
        </w:tc>
        <w:tc>
          <w:tcPr>
            <w:tcW w:w="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C0962B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DBD7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남 /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여</w:t>
            </w:r>
          </w:p>
        </w:tc>
      </w:tr>
      <w:tr w:rsidR="00F63FD2" w:rsidRPr="00F63FD2" w14:paraId="65B10A63" w14:textId="77777777" w:rsidTr="00F63FD2">
        <w:trPr>
          <w:trHeight w:val="3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ABAA05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63A7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DA6FF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9C4E3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1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17C0E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63FD2" w:rsidRPr="00F63FD2" w14:paraId="5EA680A4" w14:textId="77777777" w:rsidTr="00F63FD2">
        <w:trPr>
          <w:trHeight w:val="3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E867FB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9F73B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79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E4D40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63FD2" w:rsidRPr="00F63FD2" w14:paraId="499F02FC" w14:textId="77777777" w:rsidTr="00F63FD2">
        <w:trPr>
          <w:trHeight w:val="3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A1FF1A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4550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 업</w:t>
            </w:r>
          </w:p>
        </w:tc>
        <w:tc>
          <w:tcPr>
            <w:tcW w:w="28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E9316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999999"/>
                <w:spacing w:val="-6"/>
                <w:kern w:val="0"/>
                <w:sz w:val="22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D668C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1365 아이디</w:t>
            </w:r>
          </w:p>
        </w:tc>
        <w:tc>
          <w:tcPr>
            <w:tcW w:w="36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3BB23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808080"/>
                <w:kern w:val="0"/>
                <w:sz w:val="18"/>
                <w:szCs w:val="18"/>
              </w:rPr>
              <w:t>봉사활동 시간 인정 필요 시</w:t>
            </w:r>
          </w:p>
        </w:tc>
      </w:tr>
      <w:tr w:rsidR="00F63FD2" w:rsidRPr="00F63FD2" w14:paraId="2BA04A1F" w14:textId="77777777" w:rsidTr="00F63FD2">
        <w:trPr>
          <w:trHeight w:val="3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424C25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0160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SNS 아이디</w:t>
            </w:r>
          </w:p>
        </w:tc>
        <w:tc>
          <w:tcPr>
            <w:tcW w:w="79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A3502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999999"/>
                <w:spacing w:val="-6"/>
                <w:kern w:val="0"/>
                <w:sz w:val="18"/>
                <w:szCs w:val="18"/>
              </w:rPr>
              <w:t>(블로그/인스타그램/페이스북 등)</w:t>
            </w:r>
          </w:p>
        </w:tc>
      </w:tr>
    </w:tbl>
    <w:p w14:paraId="3F484A2C" w14:textId="77777777" w:rsidR="00F63FD2" w:rsidRPr="00F63FD2" w:rsidRDefault="00F63FD2" w:rsidP="00F63FD2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6"/>
          <w:szCs w:val="3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"/>
        <w:gridCol w:w="846"/>
        <w:gridCol w:w="3676"/>
        <w:gridCol w:w="789"/>
        <w:gridCol w:w="4185"/>
      </w:tblGrid>
      <w:tr w:rsidR="00F63FD2" w:rsidRPr="00F63FD2" w14:paraId="18C967D9" w14:textId="77777777" w:rsidTr="00F63FD2">
        <w:trPr>
          <w:trHeight w:val="388"/>
          <w:jc w:val="center"/>
        </w:trPr>
        <w:tc>
          <w:tcPr>
            <w:tcW w:w="6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25BB1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관내</w:t>
            </w:r>
          </w:p>
          <w:p w14:paraId="199469B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</w:t>
            </w:r>
          </w:p>
          <w:p w14:paraId="6DA9930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경험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B9C04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활동명</w:t>
            </w:r>
            <w:proofErr w:type="spellEnd"/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CF8C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0D464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활동명</w:t>
            </w:r>
            <w:proofErr w:type="spellEnd"/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0E1F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2C4AA638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A19C45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4AB8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5372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2BC9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9929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447FF273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D77E9F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1702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87291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FFBD2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C644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509934EC" w14:textId="77777777" w:rsidTr="00F63FD2">
        <w:trPr>
          <w:trHeight w:val="341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850CE0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BEB2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A1CA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9FD73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CE2E5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719BE4E4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901163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7B9A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활동명</w:t>
            </w:r>
            <w:proofErr w:type="spellEnd"/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A792A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701E5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활동명</w:t>
            </w:r>
            <w:proofErr w:type="spellEnd"/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08C8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557BA436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A8F478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B759F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31F4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51DF3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ABDA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1DE21CB6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5789F5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4236A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DF882D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780B0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CD05C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999999"/>
                <w:kern w:val="0"/>
                <w:sz w:val="22"/>
              </w:rPr>
            </w:pPr>
          </w:p>
        </w:tc>
      </w:tr>
      <w:tr w:rsidR="00F63FD2" w:rsidRPr="00F63FD2" w14:paraId="279B1225" w14:textId="77777777" w:rsidTr="00F63FD2">
        <w:trPr>
          <w:trHeight w:val="271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7429F2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9D0C7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B2E0C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999999"/>
                <w:kern w:val="0"/>
                <w:sz w:val="22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24E5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4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41A20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 w:hint="eastAsia"/>
                <w:color w:val="999999"/>
                <w:kern w:val="0"/>
                <w:sz w:val="22"/>
              </w:rPr>
            </w:pPr>
          </w:p>
        </w:tc>
      </w:tr>
    </w:tbl>
    <w:p w14:paraId="0313EB17" w14:textId="77777777" w:rsidR="00F63FD2" w:rsidRPr="00F63FD2" w:rsidRDefault="00F63FD2" w:rsidP="00F63FD2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6"/>
          <w:szCs w:val="3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"/>
        <w:gridCol w:w="7242"/>
        <w:gridCol w:w="2144"/>
      </w:tblGrid>
      <w:tr w:rsidR="00F63FD2" w:rsidRPr="00F63FD2" w14:paraId="2D8BB456" w14:textId="77777777" w:rsidTr="00F63FD2">
        <w:trPr>
          <w:trHeight w:val="622"/>
          <w:jc w:val="center"/>
        </w:trPr>
        <w:tc>
          <w:tcPr>
            <w:tcW w:w="7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E7612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확인</w:t>
            </w:r>
          </w:p>
          <w:p w14:paraId="47746A8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27B3A7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관악문화재단 서포터즈 &lt;이심관심&gt; 발대식(2024. 4.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8.(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월) 참석 여부 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3FC1E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63FD2" w:rsidRPr="00F63FD2" w14:paraId="15D0F84F" w14:textId="77777777" w:rsidTr="00F63FD2">
        <w:trPr>
          <w:trHeight w:val="32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920BE0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DE78E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* 발대식 불참 시 별도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패널티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적용은 없습니다.</w:t>
            </w:r>
          </w:p>
        </w:tc>
      </w:tr>
      <w:tr w:rsidR="00F63FD2" w:rsidRPr="00F63FD2" w14:paraId="028A87FF" w14:textId="77777777" w:rsidTr="00F63FD2">
        <w:trPr>
          <w:trHeight w:val="62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D29FC8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86E29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스트릿댄스축제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/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관악강감찬축제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등 재단 행사 현장 참여 희망 여부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6DEB5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63FD2" w:rsidRPr="00F63FD2" w14:paraId="6C93C67A" w14:textId="77777777" w:rsidTr="00F63FD2">
        <w:trPr>
          <w:trHeight w:val="38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8FE4A2" w14:textId="77777777" w:rsidR="00F63FD2" w:rsidRPr="00F63FD2" w:rsidRDefault="00F63FD2" w:rsidP="00F63F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2D32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*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스트릿댄스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축제(6월)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관악강감찬축제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(10월) 외 공연 전시 상시 개최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B8ED8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7C321BEB" w14:textId="77777777" w:rsidR="00F63FD2" w:rsidRPr="00F63FD2" w:rsidRDefault="00F63FD2" w:rsidP="00F63FD2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6"/>
          <w:szCs w:val="3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8"/>
      </w:tblGrid>
      <w:tr w:rsidR="00F63FD2" w:rsidRPr="00F63FD2" w14:paraId="4BD772F9" w14:textId="77777777" w:rsidTr="00F63FD2">
        <w:trPr>
          <w:trHeight w:val="275"/>
          <w:jc w:val="center"/>
        </w:trPr>
        <w:tc>
          <w:tcPr>
            <w:tcW w:w="10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61244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자기소개 및 지원 동기(50점)</w:t>
            </w:r>
          </w:p>
        </w:tc>
      </w:tr>
      <w:tr w:rsidR="00F63FD2" w:rsidRPr="00F63FD2" w14:paraId="6A745F79" w14:textId="77777777" w:rsidTr="00F63FD2">
        <w:trPr>
          <w:trHeight w:val="4005"/>
          <w:jc w:val="center"/>
        </w:trPr>
        <w:tc>
          <w:tcPr>
            <w:tcW w:w="10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62A41C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500자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내외 /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글씨크기 10pt/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맑은고딕체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적용</w:t>
            </w:r>
          </w:p>
          <w:p w14:paraId="1A3E7DF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ex) 활동 경험, 관심분야 등</w:t>
            </w:r>
          </w:p>
        </w:tc>
      </w:tr>
      <w:tr w:rsidR="00F63FD2" w:rsidRPr="00F63FD2" w14:paraId="738B779A" w14:textId="77777777" w:rsidTr="00F63FD2">
        <w:trPr>
          <w:trHeight w:val="275"/>
          <w:jc w:val="center"/>
        </w:trPr>
        <w:tc>
          <w:tcPr>
            <w:tcW w:w="10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F9BD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콘텐츠 기획 아이디어(50점)</w:t>
            </w:r>
          </w:p>
        </w:tc>
      </w:tr>
      <w:tr w:rsidR="00F63FD2" w:rsidRPr="00F63FD2" w14:paraId="44A306E6" w14:textId="77777777" w:rsidTr="00F63FD2">
        <w:trPr>
          <w:trHeight w:val="3979"/>
          <w:jc w:val="center"/>
        </w:trPr>
        <w:tc>
          <w:tcPr>
            <w:tcW w:w="10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8349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Q1. ‘관악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청년청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개관 1주년’ 기념 콘텐츠 아이디어가 있다면?</w:t>
            </w:r>
          </w:p>
          <w:p w14:paraId="4687A455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300자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내외 /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글씨크기 10pt/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맑은고딕체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적용</w:t>
            </w:r>
          </w:p>
          <w:p w14:paraId="5CB83249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1307B64D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  <w:p w14:paraId="29E975AD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Q2. 2023년 관악문화재단 행사 중 가장 인상 깊었던 사업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소개글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작성</w:t>
            </w:r>
          </w:p>
          <w:p w14:paraId="7C542F2F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300자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내외 /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글씨크기 10pt/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맑은고딕체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적용</w:t>
            </w:r>
          </w:p>
        </w:tc>
      </w:tr>
    </w:tbl>
    <w:p w14:paraId="3D4C83E4" w14:textId="77777777" w:rsidR="00F63FD2" w:rsidRPr="00F63FD2" w:rsidRDefault="00F63FD2" w:rsidP="00F63FD2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6"/>
          <w:szCs w:val="3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07"/>
      </w:tblGrid>
      <w:tr w:rsidR="00F63FD2" w:rsidRPr="00F63FD2" w14:paraId="1BF432E5" w14:textId="77777777" w:rsidTr="00F63FD2">
        <w:trPr>
          <w:trHeight w:val="3189"/>
          <w:jc w:val="center"/>
        </w:trPr>
        <w:tc>
          <w:tcPr>
            <w:tcW w:w="101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8F9B" w14:textId="77777777" w:rsidR="00F63FD2" w:rsidRPr="00F63FD2" w:rsidRDefault="00F63FD2" w:rsidP="00F63F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10"/>
                <w:kern w:val="0"/>
                <w:sz w:val="10"/>
                <w:szCs w:val="10"/>
              </w:rPr>
            </w:pPr>
          </w:p>
          <w:p w14:paraId="4ECDF59D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관악문화재단은 홍보 서포터즈 &lt;이심관심&gt; 1기 모집을 위해 아래와 같이 개인정보를 수집하고자 합니다.</w:t>
            </w:r>
          </w:p>
          <w:p w14:paraId="4E546CBD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10"/>
                <w:kern w:val="0"/>
                <w:sz w:val="10"/>
                <w:szCs w:val="10"/>
              </w:rPr>
            </w:pPr>
          </w:p>
          <w:p w14:paraId="17DC6D4C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목적 :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관악문화재단 홍보 서포터즈 &lt;이심관심&gt; 1기 모집</w:t>
            </w:r>
          </w:p>
          <w:p w14:paraId="7E59BFE4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2. </w:t>
            </w:r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 xml:space="preserve">수집하려는 개인정보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>항목 :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 xml:space="preserve"> 성명, 생년월일, 소속, 주소, 연락처, 이메일, 1365 아이디 등</w:t>
            </w:r>
          </w:p>
          <w:p w14:paraId="54239260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3. </w:t>
            </w:r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 xml:space="preserve">개인정보의 보유 및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>이용기간 :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Cs w:val="20"/>
              </w:rPr>
              <w:t xml:space="preserve"> 3년</w:t>
            </w:r>
          </w:p>
          <w:p w14:paraId="73B35326" w14:textId="77777777" w:rsidR="00F63FD2" w:rsidRPr="00F63FD2" w:rsidRDefault="00F63FD2" w:rsidP="00F63FD2">
            <w:pPr>
              <w:snapToGrid w:val="0"/>
              <w:spacing w:after="0" w:line="240" w:lineRule="auto"/>
              <w:ind w:left="1498" w:hanging="149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4.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기타사항 :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활동기간 동안 촬영된 사진 및 작성된 원고를 관악문화재단이 사업 진행 및 결과보고, </w:t>
            </w:r>
            <w:r w:rsidRPr="00F63FD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홍보, </w:t>
            </w:r>
          </w:p>
          <w:p w14:paraId="4189D6AF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기사, 출판, 웹진 등의 목적으로 사용함을 동의</w:t>
            </w:r>
            <w:r w:rsidRPr="00F63FD2">
              <w:rPr>
                <w:rFonts w:ascii="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5FFDD768" w14:textId="77777777" w:rsidR="00F63FD2" w:rsidRPr="00F63FD2" w:rsidRDefault="00F63FD2" w:rsidP="00F63FD2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5. 개인정보 수집 동의에 거부하실 수 있으며, 동의 거부 시 서포터즈에 </w:t>
            </w:r>
            <w:proofErr w:type="spellStart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지원신청하실</w:t>
            </w:r>
            <w:proofErr w:type="spellEnd"/>
            <w:r w:rsidRPr="00F63FD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 없습니다.</w:t>
            </w:r>
          </w:p>
          <w:p w14:paraId="283D96D6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14:paraId="5DD0525A" w14:textId="77777777" w:rsidR="00F63FD2" w:rsidRPr="00F63FD2" w:rsidRDefault="00F63FD2" w:rsidP="00F63FD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위 내용을 숙지하였으며, 해당 내용에 동의합니다. </w:t>
            </w:r>
          </w:p>
        </w:tc>
      </w:tr>
      <w:tr w:rsidR="00F63FD2" w:rsidRPr="00F63FD2" w14:paraId="314831F3" w14:textId="77777777" w:rsidTr="00F63FD2">
        <w:trPr>
          <w:trHeight w:val="1356"/>
          <w:jc w:val="center"/>
        </w:trPr>
        <w:tc>
          <w:tcPr>
            <w:tcW w:w="101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139C3" w14:textId="77777777" w:rsidR="00F63FD2" w:rsidRPr="00F63FD2" w:rsidRDefault="00F63FD2" w:rsidP="00F63FD2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위 기재사항은 모두 사실과 다름없음을 약속합니다. </w:t>
            </w:r>
          </w:p>
          <w:p w14:paraId="0050A7F6" w14:textId="274AE358" w:rsidR="00F63FD2" w:rsidRPr="00F63FD2" w:rsidRDefault="00F63FD2" w:rsidP="00F63FD2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2024년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일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     </w:t>
            </w:r>
            <w:proofErr w:type="gramStart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지원자 :</w:t>
            </w:r>
            <w:proofErr w:type="gramEnd"/>
            <w:r w:rsidRPr="00F63F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(인)</w:t>
            </w:r>
          </w:p>
        </w:tc>
      </w:tr>
    </w:tbl>
    <w:p w14:paraId="0D66F999" w14:textId="77777777" w:rsidR="00ED7918" w:rsidRDefault="00ED7918"/>
    <w:sectPr w:rsidR="00ED7918" w:rsidSect="00F63FD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D2"/>
    <w:rsid w:val="00ED7918"/>
    <w:rsid w:val="00F6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5366"/>
  <w15:chartTrackingRefBased/>
  <w15:docId w15:val="{3EB98324-B777-4FBF-9DD9-C65188E6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63FD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관악문화재단</dc:creator>
  <cp:keywords/>
  <dc:description/>
  <cp:lastModifiedBy>관악문화재단</cp:lastModifiedBy>
  <cp:revision>1</cp:revision>
  <dcterms:created xsi:type="dcterms:W3CDTF">2024-03-14T06:43:00Z</dcterms:created>
  <dcterms:modified xsi:type="dcterms:W3CDTF">2024-03-14T06:46:00Z</dcterms:modified>
</cp:coreProperties>
</file>